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424A53">
        <w:rPr>
          <w:rStyle w:val="FontStyle30"/>
          <w:b w:val="0"/>
          <w:sz w:val="25"/>
          <w:szCs w:val="25"/>
        </w:rPr>
        <w:t>11</w:t>
      </w:r>
      <w:r>
        <w:rPr>
          <w:rStyle w:val="FontStyle30"/>
          <w:b w:val="0"/>
          <w:sz w:val="25"/>
          <w:szCs w:val="25"/>
        </w:rPr>
        <w:t xml:space="preserve"> к Договору</w:t>
      </w:r>
      <w:r w:rsidR="0050190E">
        <w:rPr>
          <w:rStyle w:val="FontStyle30"/>
          <w:b w:val="0"/>
          <w:sz w:val="25"/>
          <w:szCs w:val="25"/>
        </w:rPr>
        <w:t xml:space="preserve"> подряда</w:t>
      </w:r>
      <w:bookmarkStart w:id="0" w:name="_GoBack"/>
      <w:bookmarkEnd w:id="0"/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F025A6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         » _______________ 201</w:t>
            </w:r>
            <w:r>
              <w:rPr>
                <w:rFonts w:ascii="Times New Roman" w:hAnsi="Times New Roman" w:cs="Times New Roman"/>
                <w:b w:val="0"/>
                <w:sz w:val="25"/>
                <w:szCs w:val="25"/>
              </w:rPr>
              <w:t>3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Подрядчик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Заказчиком и </w:t>
      </w:r>
      <w:r w:rsidR="004D431D">
        <w:rPr>
          <w:rStyle w:val="FontStyle33"/>
          <w:sz w:val="25"/>
          <w:szCs w:val="25"/>
        </w:rPr>
        <w:t>Подрядчиком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Заказчиком и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proofErr w:type="gramEnd"/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обязуется отвечать перед Заказчиком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Подрядчик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обязательств перед Заказчиком по Договору, Заказчик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предъявлено Заказчиком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>итается дата направления Заказчиком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т Заказчика.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Заказчика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Заказчика). По исполнении обязательств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Заказчик обязан вручить Поручителю все документы, удостоверяющие требование к </w:t>
      </w:r>
      <w:r w:rsidR="004D431D">
        <w:rPr>
          <w:rStyle w:val="FontStyle33"/>
          <w:sz w:val="25"/>
          <w:szCs w:val="25"/>
        </w:rPr>
        <w:t>Подрядчику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отказывает Заказчику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Заказчика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FF5B75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430BD"/>
    <w:rsid w:val="001D07BE"/>
    <w:rsid w:val="001F16A8"/>
    <w:rsid w:val="00205045"/>
    <w:rsid w:val="002213FB"/>
    <w:rsid w:val="00262D41"/>
    <w:rsid w:val="003151EA"/>
    <w:rsid w:val="00352112"/>
    <w:rsid w:val="003B0BA8"/>
    <w:rsid w:val="00421439"/>
    <w:rsid w:val="00424A53"/>
    <w:rsid w:val="00430C21"/>
    <w:rsid w:val="004D431D"/>
    <w:rsid w:val="0050190E"/>
    <w:rsid w:val="005800A2"/>
    <w:rsid w:val="005D1979"/>
    <w:rsid w:val="00725DCE"/>
    <w:rsid w:val="008A2A00"/>
    <w:rsid w:val="00944D72"/>
    <w:rsid w:val="009E1D83"/>
    <w:rsid w:val="00A77639"/>
    <w:rsid w:val="00B75544"/>
    <w:rsid w:val="00C74FB3"/>
    <w:rsid w:val="00DE7924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45AE0-129A-4F13-8D8E-5FA2E547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Юрьева Дарья Николаевна</cp:lastModifiedBy>
  <cp:revision>5</cp:revision>
  <dcterms:created xsi:type="dcterms:W3CDTF">2013-01-15T23:19:00Z</dcterms:created>
  <dcterms:modified xsi:type="dcterms:W3CDTF">2014-11-20T06:44:00Z</dcterms:modified>
</cp:coreProperties>
</file>